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«Богородицк», Тульская область, Богородицкий р-н, г. Богородицк,  пер. Урицкого, строение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"Экспресс" г. Ефремов, Тульская область, г. Ефремов, ул. Ленина, 40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Иевлевский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«Рязань – Ряжск – Александр Невский -Данков – Ефремов» 70 ОП РЗ 70К-123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«Рязань – Ряжск – Александр Невский -Данков – Ефремов» 70 ОП РЗ 70К-123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Егорлыкская — г. Сальск»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Ставрополь от а/д "Астрахань-Элиста-Ставрополь"»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